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C721" w14:textId="77777777" w:rsidR="006012A4" w:rsidRDefault="006012A4" w:rsidP="006012A4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467109C" w14:textId="77777777" w:rsidR="006012A4" w:rsidRDefault="006012A4" w:rsidP="006012A4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用户使用手册</w:t>
      </w:r>
    </w:p>
    <w:p w14:paraId="50F4FF6C" w14:textId="77777777" w:rsidR="006012A4" w:rsidRDefault="006012A4" w:rsidP="006012A4">
      <w:pP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</w:pPr>
    </w:p>
    <w:p w14:paraId="61F7A866" w14:textId="77777777" w:rsidR="006012A4" w:rsidRDefault="006012A4" w:rsidP="006012A4">
      <w:pPr>
        <w:numPr>
          <w:ilvl w:val="0"/>
          <w:numId w:val="1"/>
        </w:num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学校用户流程：</w:t>
      </w:r>
    </w:p>
    <w:p w14:paraId="75044CE9" w14:textId="77777777" w:rsidR="006012A4" w:rsidRDefault="006012A4" w:rsidP="006012A4">
      <w:pPr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（一）学校用户注册</w:t>
      </w:r>
    </w:p>
    <w:p w14:paraId="41076A26" w14:textId="77777777" w:rsidR="006012A4" w:rsidRDefault="006012A4" w:rsidP="006012A4">
      <w:pPr>
        <w:spacing w:line="360" w:lineRule="auto"/>
        <w:ind w:firstLineChars="200" w:firstLine="640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1.查看注册页面左上角是否显示为学校用户注册，如果不是请点击左下方学校用户注册，切换到学校用户注册页面；</w:t>
      </w:r>
    </w:p>
    <w:p w14:paraId="54801609" w14:textId="77777777" w:rsidR="006012A4" w:rsidRDefault="006012A4" w:rsidP="006012A4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2.输入正确的手机号（每所学校注册唯一账号），图片验证通过，点击发送信息，输入收到的验证码，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勾选下方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协议，点击注册，注册成功；</w:t>
      </w:r>
    </w:p>
    <w:p w14:paraId="50DA3621" w14:textId="77777777" w:rsidR="006012A4" w:rsidRDefault="006012A4" w:rsidP="006012A4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3.点击邮箱注册，输入正确的邮箱账号，输入密码和确认密码，两次密码要保持一致，图片验证通过，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勾选下方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协议，点击立即注册，邮箱会收到激活信息，用户需要登录邮箱激活账号。</w:t>
      </w:r>
    </w:p>
    <w:p w14:paraId="5E5B682D" w14:textId="043FA121" w:rsidR="006012A4" w:rsidRDefault="006012A4" w:rsidP="006012A4">
      <w:pPr>
        <w:spacing w:line="360" w:lineRule="auto"/>
        <w:ind w:firstLineChars="200"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0" distR="0" wp14:anchorId="54827217" wp14:editId="0E1CDC64">
            <wp:extent cx="3145790" cy="50907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50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87E88" w14:textId="77777777" w:rsidR="006012A4" w:rsidRDefault="006012A4" w:rsidP="006012A4">
      <w:pPr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（二）学校用户登录</w:t>
      </w:r>
    </w:p>
    <w:p w14:paraId="07DB0EBC" w14:textId="77777777" w:rsidR="006012A4" w:rsidRDefault="006012A4" w:rsidP="006012A4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1.输入刚刚注册的用户的手机号，验证图片，点击发送短信，输入收到的验证码，点击登录；</w:t>
      </w:r>
    </w:p>
    <w:p w14:paraId="79D1085A" w14:textId="77777777" w:rsidR="006012A4" w:rsidRDefault="006012A4" w:rsidP="006012A4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2.输入刚刚注册的用户的邮箱，输入密码，验证图片，点击登录。</w:t>
      </w:r>
    </w:p>
    <w:p w14:paraId="633A5E87" w14:textId="77777777" w:rsidR="006012A4" w:rsidRDefault="006012A4" w:rsidP="006012A4">
      <w:pPr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（三）批量报名</w:t>
      </w:r>
    </w:p>
    <w:p w14:paraId="5149485E" w14:textId="77777777" w:rsidR="006012A4" w:rsidRDefault="006012A4" w:rsidP="006012A4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登录学校账号，点击学校报名，首先点击下载模板，在下载好的模板里填入正确的信息保存，点击上传，上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传刚刚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写好的模板，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勾选承诺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书，点击提交报名信息即可报名成功，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此操作也可在个人中心的报名信息报名</w:t>
      </w:r>
    </w:p>
    <w:p w14:paraId="036A2A80" w14:textId="77777777" w:rsidR="006012A4" w:rsidRDefault="006012A4" w:rsidP="006012A4">
      <w:pPr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（四）下载账号密码</w:t>
      </w:r>
    </w:p>
    <w:p w14:paraId="1AED16A4" w14:textId="1A412BEC" w:rsidR="006012A4" w:rsidRDefault="006012A4" w:rsidP="006012A4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3F93F8" wp14:editId="2A65B0ED">
            <wp:simplePos x="0" y="0"/>
            <wp:positionH relativeFrom="column">
              <wp:posOffset>1270</wp:posOffset>
            </wp:positionH>
            <wp:positionV relativeFrom="paragraph">
              <wp:posOffset>629920</wp:posOffset>
            </wp:positionV>
            <wp:extent cx="5269865" cy="2874010"/>
            <wp:effectExtent l="0" t="0" r="6985" b="254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cs="仿宋" w:hint="eastAsia"/>
          <w:sz w:val="32"/>
          <w:szCs w:val="32"/>
        </w:rPr>
        <w:t>报完名之后去个人中心的报名信息里，点击下载账号，此账号是作为团队申报作品的账号。请学校负责的老师派发账号密码给相应参赛团队。</w:t>
      </w:r>
    </w:p>
    <w:p w14:paraId="148A5684" w14:textId="77777777" w:rsidR="006012A4" w:rsidRDefault="006012A4" w:rsidP="006012A4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注：手机登录的用户可以在个人中心的个人资料里，去绑定邮箱；邮箱登录的用户可以在个人中心的个人资料里，去绑定手机号和修改密码；注册过的手机号和邮箱无法绑定。</w:t>
      </w:r>
    </w:p>
    <w:p w14:paraId="1A25BDA1" w14:textId="77777777" w:rsidR="006012A4" w:rsidRDefault="006012A4" w:rsidP="006012A4">
      <w:pPr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（五）忘记密码</w:t>
      </w:r>
    </w:p>
    <w:p w14:paraId="34E87B64" w14:textId="77777777" w:rsidR="006012A4" w:rsidRDefault="006012A4" w:rsidP="006012A4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可以去登录页面点击忘记密码，通过邮箱或者手机号找回。</w:t>
      </w:r>
    </w:p>
    <w:p w14:paraId="55D2841E" w14:textId="77777777" w:rsidR="006012A4" w:rsidRDefault="006012A4" w:rsidP="006012A4">
      <w:pPr>
        <w:numPr>
          <w:ilvl w:val="0"/>
          <w:numId w:val="1"/>
        </w:numPr>
        <w:spacing w:line="360" w:lineRule="auto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参赛团队用户流程</w:t>
      </w:r>
    </w:p>
    <w:p w14:paraId="0823561B" w14:textId="77777777" w:rsidR="006012A4" w:rsidRDefault="006012A4" w:rsidP="006012A4">
      <w:pPr>
        <w:spacing w:line="360" w:lineRule="auto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（一）团队用户登录</w:t>
      </w:r>
    </w:p>
    <w:p w14:paraId="4EAB102A" w14:textId="77777777" w:rsidR="006012A4" w:rsidRDefault="006012A4" w:rsidP="006012A4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凭学校派发的账号密码登录，登录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后请第一时间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修改登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录密码。</w:t>
      </w:r>
    </w:p>
    <w:p w14:paraId="13980A9B" w14:textId="77777777" w:rsidR="006012A4" w:rsidRDefault="006012A4" w:rsidP="006012A4">
      <w:pPr>
        <w:spacing w:line="360" w:lineRule="auto"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（二）上传作品</w:t>
      </w:r>
    </w:p>
    <w:p w14:paraId="4ADB8CA3" w14:textId="77777777" w:rsidR="006012A4" w:rsidRDefault="006012A4" w:rsidP="006012A4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点击个人中心，我的作品里的作品申报，可以上传参赛的作品。</w:t>
      </w:r>
    </w:p>
    <w:p w14:paraId="63AF291F" w14:textId="4B0DE8F1" w:rsidR="006012A4" w:rsidRDefault="006012A4" w:rsidP="006012A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61C3DFB" wp14:editId="374E1F27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5266690" cy="291655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97748" w14:textId="77777777" w:rsidR="006012A4" w:rsidRDefault="006012A4" w:rsidP="006012A4">
      <w:pPr>
        <w:rPr>
          <w:rFonts w:ascii="仿宋" w:eastAsia="仿宋" w:hAnsi="仿宋" w:cs="仿宋" w:hint="eastAsia"/>
          <w:b/>
          <w:bCs/>
          <w:sz w:val="32"/>
          <w:szCs w:val="32"/>
        </w:rPr>
      </w:pPr>
    </w:p>
    <w:p w14:paraId="527F8B3B" w14:textId="77777777" w:rsidR="00171136" w:rsidRPr="006012A4" w:rsidRDefault="00171136"/>
    <w:sectPr w:rsidR="00171136" w:rsidRPr="00601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A07430"/>
    <w:multiLevelType w:val="singleLevel"/>
    <w:tmpl w:val="E4A074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A4"/>
    <w:rsid w:val="00171136"/>
    <w:rsid w:val="0060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E052"/>
  <w15:chartTrackingRefBased/>
  <w15:docId w15:val="{D6EE3BD4-A296-49B1-8F36-30A45BFF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2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生</dc:creator>
  <cp:keywords/>
  <dc:description/>
  <cp:lastModifiedBy>赖 生</cp:lastModifiedBy>
  <cp:revision>1</cp:revision>
  <dcterms:created xsi:type="dcterms:W3CDTF">2022-02-28T07:24:00Z</dcterms:created>
  <dcterms:modified xsi:type="dcterms:W3CDTF">2022-02-28T07:25:00Z</dcterms:modified>
</cp:coreProperties>
</file>